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  <w:color w:val="666666"/>
        </w:rPr>
      </w:pPr>
      <w:r>
        <w:rPr>
          <w:b/>
          <w:bCs/>
          <w:i/>
          <w:iCs/>
          <w:color w:val="666666"/>
        </w:rPr>
        <w:t>Spisak oštećenih primeraka po posebnim cenama</w:t>
      </w:r>
    </w:p>
    <w:p>
      <w:pPr>
        <w:pStyle w:val="Normal"/>
        <w:rPr/>
      </w:pPr>
      <w:r>
        <w:rPr/>
      </w:r>
    </w:p>
    <w:tbl>
      <w:tblPr>
        <w:tblW w:w="9636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18"/>
        <w:gridCol w:w="2558"/>
        <w:gridCol w:w="1360"/>
      </w:tblGrid>
      <w:tr>
        <w:trPr/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naslov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autor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cena u RSD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Ars / umetnost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ISTORIJA FILMA I i II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Dejvid A. Kuk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3.000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TV SERIJE – Budućnost filma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Žan Pjer Eskenazi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NOVI KADROVI – Skrajnute vrednosti srpskog filma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D. Ognjanović, I. Velisavljević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NAJVAŽNIJA UMETNOST – Istočnoevropski film u XX veku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Mira i Antonjin Lim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SAVREMENI ŠPANSKI FILM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Miguel Huan Pajan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400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GLUMAC NA FILMU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Žaklin Nakaš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ANTIČKO POZORIŠTE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Gvido Paduano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ARISTOTEL ILI VAMPIR ZAPADNOG POZORIŠTA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Florans Dipon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O UMEĆU SVIRANJA KLAVIRA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Alan Frejzer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MUZIKA U RENESANSI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Filip Vendriks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400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KLAVIRSKA MUZIKA MILOJA MILOJEVIĆA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Dragoljub Katunac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300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Polis / istorija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DIZRAELI I ISTOČNO PITANJE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Miloš Ković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U TRAGANJU ZA ISTORIJOM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Džon Toš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SRBI 1903-1914. - Istorija ideja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Priredio M. Ković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ISTORIJA LEKSIKON POJMOVA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Priredio R. van Dilmen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GLAS PROŠLOSTI – Usmena istorija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Pol Tompson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900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ISTORIOGRAFIJA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Ernst Brajzah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SPASENI I PROKLETI Istorija reformacije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Tomas Kaufman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USPON HRIŠĆANSTVA NA ZAPADU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Piter Braun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VIZANTIJA – Istorija i civilizacija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B. Flizen, Ž.K. Šene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GRCI I DRUGI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Staša Babić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POTOP – Veliki rat i prekrajanje svetskog poretka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Adam Tuz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SREDNJA EVROPA – Od ideje do istorije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Katrin Orel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SVETO I PROPADLJIVO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Smilja Marjanović Dušanić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TELO I DRUŠTVO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Piter Braun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ISTORIJA MUŠKOSTI U EVROPI 1450 – 2000.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Volfgang Šmale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ISTORIJA KAPITALIZMA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Jirgen Koka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UZROCI PRVOG SVETSKOG RATA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Anika Mombauer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RUSIJA 1917 – Propast carstva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Oleg Ajrapetov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1.200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>
                <w:strike/>
              </w:rPr>
              <w:t xml:space="preserve">BALKAN POSLE DRUGOG SVETSKOG RATA </w:t>
            </w:r>
            <w:r>
              <w:rPr>
                <w:color w:val="FF0000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Ričard Krempton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>
                <w:strike/>
              </w:rPr>
              <w:t xml:space="preserve">HLADNI RAT </w:t>
            </w:r>
            <w:r>
              <w:rPr>
                <w:color w:val="FF0000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Džon L. Gedis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DNEVNIK SA SRPSKOG DVORA </w:t>
            </w:r>
            <w:r>
              <w:rPr>
                <w:strike/>
                <w:color w:val="FF0000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Alber Male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ISTORIJA PRIVATNOG ŽIVOTA II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F. Arijes, Ž. Dibi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900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NEIZVESTAN SAVEZ – Istorija Evropske zajednice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Žorž Anri Sutu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LIKOVI STAROG EGIPTA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Priredio Serđo Donadoni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ISTORIJA BALKANA II izdanje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Stevan K. Pavlović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STOJAN NOVAKOVIĆ I VLADIMIR KARIĆ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Mihailo Vojvodić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Agora / sociologija, studije kulture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INTELEKTUALNA ISTORIJA EVROPE / tvrdi povez sa omotnicom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Marvin Peri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INTELEKTUALNA ISTORIJA EVROPE / meki povez</w:t>
            </w:r>
          </w:p>
          <w:p>
            <w:pPr>
              <w:pStyle w:val="Style18"/>
              <w:widowControl w:val="false"/>
              <w:rPr>
                <w:strike w:val="false"/>
                <w:dstrike w:val="false"/>
                <w:color w:val="C9211E"/>
              </w:rPr>
            </w:pP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Marvin Peri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EVROPSKA KRAJNJA DESNICA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Jovo Bakić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MINHENSKO SKRIVENO UMETNIČKO BLAGO – Hitlerov trgovac i njegovor tajno nasleđe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Ketrin Hikli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ŠTA ĆE BITI SA EVROPSKOM UNIJOM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Volfgang Šmale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SAVREMENA ALBANIJA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Fred Abrahams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900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ZVEZDE SUPERMARKET KULTURE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Maja Vukadinović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PRIPOVEDANE UPANIŠADE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Vinajak Hari Date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MISLITI DRUGAČIJE – Filozofija neslaganja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Dijego Fuzaro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ISTORIJA PRIJATELJSTVA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Priredila Barbara Kejn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ANDRIĆEVSTVO – Protiv etike sjećanja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Rusmir Mahmutćehajić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KONTINENTALNE GEOPOLITIKE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Vjačeslav Avijucki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KLIMATSKE PROMENE I POLITIKA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Entoni Gidens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GEOPOLITIKA EMOCIJA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Dominik Mojsi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Imago / psihologija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PSIHOTERAPIJA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Lj. Erić, A. Dimitrijević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BOLEST I KULTURA U POSTMODERNOM DOBU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Dejvid Moris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PSIHIJATRIJA PROTIV SEBE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Dušan Kecmanović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UMETNOST I PSIHA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Elen Hendler Spic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400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ALATKE ISTRAŽIVAČA </w:t>
            </w:r>
            <w:r>
              <w:rPr>
                <w:strike w:val="false"/>
                <w:dstrike w:val="false"/>
              </w:rPr>
              <w:t xml:space="preserve">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D. Popadić, Z. Pavlović, I. Žeželj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MOZAK I UNUTRAŠNJI SVET </w:t>
            </w:r>
            <w:r>
              <w:rPr>
                <w:strike w:val="false"/>
                <w:dstrike w:val="false"/>
                <w:color w:val="C9211E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M. Solms, O. Turnbul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BOLJA BRIGA O MENTALNOM ZDRAVLJU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G. Tornikroft, M. Tansela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Multimedia / novinarstvo, studije medija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RADIO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M. Šingler i S. Viringa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300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JEZIK NOVIH MEDIJA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Lev Manovič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800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 xml:space="preserve">GOSPODARI MEDIJA </w:t>
            </w:r>
            <w:r>
              <w:rPr>
                <w:color w:val="FF0000"/>
              </w:rPr>
              <w:t xml:space="preserve"> 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Marčelo Foa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ONLAJN NOVINARSTVO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Ričard Krejg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OGLEDANJE MOĆI – Razgovori sa političarima sveta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Hari Štajner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Marketing i menadžment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PRODAJA I UPRAVLJANJE PRODAJOM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D. Džober, Dž. Lankaster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1.000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DESTINACIJA KAO BREND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N. Morgan, A. Pričard, R. Prajd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EKONOMIKA KULTURE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Rut Tausi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EKONOMIKA KULTURNE POLITIKE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Dejvid Trozbi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IGRALIŠTE (G)RADILIŠTE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D. Stjuart, M. Simons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Klepsidra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ŠEKSPIR I DRUŽINA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Stenli Vels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SENTIMENTALNO PUTOVANJE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  <w:t>Vojislav Bubiša Simić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  <w:t>500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>
                <w:strike/>
              </w:rPr>
              <w:t xml:space="preserve">IZVOD IZ KNJIGE ROĐENIH  </w:t>
            </w:r>
            <w:r>
              <w:rPr>
                <w:color w:val="FF0000"/>
              </w:rPr>
              <w:t>rasprodato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trike/>
              </w:rPr>
            </w:pPr>
            <w:r>
              <w:rPr>
                <w:strike/>
              </w:rPr>
              <w:t>Mark Tomson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  <w:t>600</w:t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r-Latn-R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Насловљавањ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5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Индекс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8" w:customStyle="1">
    <w:name w:val="Садржај табеле"/>
    <w:basedOn w:val="Normal"/>
    <w:qFormat/>
    <w:pPr>
      <w:widowControl w:val="false"/>
      <w:suppressLineNumbers/>
    </w:pPr>
    <w:rPr/>
  </w:style>
  <w:style w:type="paragraph" w:styleId="Style19" w:customStyle="1">
    <w:name w:val="Заглавље табеле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LibreOffice/7.0.4.2$Windows_X86_64 LibreOffice_project/dcf040e67528d9187c66b2379df5ea4407429775</Application>
  <AppVersion>15.0000</AppVersion>
  <Pages>3</Pages>
  <Words>590</Words>
  <Characters>3491</Characters>
  <CharactersWithSpaces>3879</CharactersWithSpaces>
  <Paragraphs>225</Paragraphs>
  <Company>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2021-05-21T14:56:00Z</dcterms:created>
  <dc:creator/>
  <dc:description/>
  <dc:language>sr-Latn-RS</dc:language>
  <cp:lastModifiedBy/>
  <cp:lastPrinted>2021-05-24T11:56:00Z</cp:lastPrinted>
  <dcterms:modified xsi:type="dcterms:W3CDTF">2021-06-08T13:43:18Z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